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8EEED" w14:textId="122E5CAC" w:rsidR="0058479A" w:rsidRPr="00F974CD" w:rsidRDefault="0058479A" w:rsidP="00A94965">
      <w:pPr>
        <w:jc w:val="center"/>
        <w:rPr>
          <w:rFonts w:ascii="Times" w:hAnsi="Times" w:cs="Arial"/>
          <w:sz w:val="32"/>
          <w:szCs w:val="32"/>
        </w:rPr>
      </w:pPr>
      <w:r>
        <w:rPr>
          <w:rFonts w:ascii="Times" w:hAnsi="Times" w:cs="Arial"/>
          <w:sz w:val="32"/>
          <w:szCs w:val="32"/>
        </w:rPr>
        <w:t>CS Topic</w:t>
      </w:r>
      <w:r w:rsidR="00E46C15">
        <w:rPr>
          <w:rFonts w:ascii="Times" w:hAnsi="Times" w:cs="Arial"/>
          <w:sz w:val="32"/>
          <w:szCs w:val="32"/>
        </w:rPr>
        <w:t xml:space="preserve"> 3</w:t>
      </w:r>
      <w:r w:rsidR="007A50D4">
        <w:rPr>
          <w:rFonts w:ascii="Times" w:hAnsi="Times" w:cs="Arial"/>
          <w:sz w:val="32"/>
          <w:szCs w:val="32"/>
        </w:rPr>
        <w:t>-</w:t>
      </w:r>
      <w:r w:rsidR="00E46C15">
        <w:rPr>
          <w:rFonts w:ascii="Times" w:hAnsi="Times" w:cs="Arial"/>
          <w:sz w:val="32"/>
          <w:szCs w:val="32"/>
        </w:rPr>
        <w:t>Networks February</w:t>
      </w:r>
      <w:r w:rsidRPr="00F974CD">
        <w:rPr>
          <w:rFonts w:ascii="Times" w:hAnsi="Times" w:cs="Arial"/>
          <w:sz w:val="32"/>
          <w:szCs w:val="32"/>
        </w:rPr>
        <w:t xml:space="preserve"> </w:t>
      </w:r>
      <w:r w:rsidR="00E46C15">
        <w:rPr>
          <w:rFonts w:ascii="Times" w:hAnsi="Times" w:cs="Arial"/>
          <w:sz w:val="32"/>
          <w:szCs w:val="32"/>
        </w:rPr>
        <w:t>8</w:t>
      </w:r>
      <w:r w:rsidRPr="00F974CD">
        <w:rPr>
          <w:rFonts w:ascii="Times" w:hAnsi="Times" w:cs="Arial"/>
          <w:sz w:val="32"/>
          <w:szCs w:val="32"/>
          <w:vertAlign w:val="superscript"/>
        </w:rPr>
        <w:t>th</w:t>
      </w:r>
      <w:r w:rsidR="00E46C15">
        <w:rPr>
          <w:rFonts w:ascii="Times" w:hAnsi="Times" w:cs="Arial"/>
          <w:sz w:val="32"/>
          <w:szCs w:val="32"/>
        </w:rPr>
        <w:t xml:space="preserve"> 2013</w:t>
      </w:r>
    </w:p>
    <w:p w14:paraId="6BB2DEB9" w14:textId="77777777" w:rsidR="0058479A" w:rsidRPr="00F974CD" w:rsidRDefault="0058479A" w:rsidP="0058479A">
      <w:pPr>
        <w:jc w:val="center"/>
        <w:rPr>
          <w:rFonts w:ascii="Times" w:hAnsi="Times" w:cs="Arial"/>
          <w:sz w:val="32"/>
          <w:szCs w:val="32"/>
        </w:rPr>
      </w:pPr>
      <w:proofErr w:type="spellStart"/>
      <w:r w:rsidRPr="00F974CD">
        <w:rPr>
          <w:rFonts w:ascii="Times" w:hAnsi="Times" w:cs="Arial"/>
          <w:sz w:val="32"/>
          <w:szCs w:val="32"/>
        </w:rPr>
        <w:t>Mr</w:t>
      </w:r>
      <w:proofErr w:type="spellEnd"/>
      <w:r w:rsidRPr="00F974CD">
        <w:rPr>
          <w:rFonts w:ascii="Times" w:hAnsi="Times" w:cs="Arial"/>
          <w:sz w:val="32"/>
          <w:szCs w:val="32"/>
        </w:rPr>
        <w:t xml:space="preserve"> Trofimczuk</w:t>
      </w:r>
    </w:p>
    <w:p w14:paraId="4E5A57F1" w14:textId="77777777" w:rsidR="00A94965" w:rsidRPr="006E684F" w:rsidRDefault="00A94965" w:rsidP="00A94965">
      <w:pPr>
        <w:rPr>
          <w:rFonts w:ascii="Times" w:hAnsi="Times" w:cs="Arial"/>
          <w:b/>
          <w:u w:val="single"/>
        </w:rPr>
      </w:pPr>
      <w:r w:rsidRPr="006E684F">
        <w:rPr>
          <w:rFonts w:ascii="Times" w:hAnsi="Times" w:cs="Arial"/>
          <w:b/>
          <w:u w:val="single"/>
        </w:rPr>
        <w:t>Instructions:</w:t>
      </w:r>
    </w:p>
    <w:p w14:paraId="7AEC9B9A" w14:textId="77777777" w:rsidR="00A94965" w:rsidRPr="00F974CD" w:rsidRDefault="00A94965" w:rsidP="00A94965">
      <w:pPr>
        <w:rPr>
          <w:rFonts w:ascii="Times" w:hAnsi="Times" w:cs="Arial"/>
        </w:rPr>
      </w:pPr>
    </w:p>
    <w:p w14:paraId="621A6817" w14:textId="56DB51F5" w:rsidR="00A94965" w:rsidRDefault="00DD4014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Time provided for test: 1hr 05</w:t>
      </w:r>
      <w:r w:rsidR="00A94965" w:rsidRPr="00F974CD">
        <w:rPr>
          <w:rFonts w:ascii="Times" w:hAnsi="Times" w:cs="Arial"/>
        </w:rPr>
        <w:t>min</w:t>
      </w:r>
    </w:p>
    <w:p w14:paraId="2A183205" w14:textId="373495FC" w:rsidR="00A94965" w:rsidRDefault="00FD5441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Total marks is 60</w:t>
      </w:r>
    </w:p>
    <w:p w14:paraId="7D43A05C" w14:textId="3F5BD133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Test results will be</w:t>
      </w:r>
      <w:r w:rsidR="00FA7A70">
        <w:rPr>
          <w:rFonts w:ascii="Times" w:hAnsi="Times" w:cs="Arial"/>
        </w:rPr>
        <w:t xml:space="preserve"> calculated into a percentage </w:t>
      </w:r>
      <w:r w:rsidRPr="00F974CD">
        <w:rPr>
          <w:rFonts w:ascii="Times" w:hAnsi="Times" w:cs="Arial"/>
        </w:rPr>
        <w:t xml:space="preserve">and </w:t>
      </w:r>
      <w:r w:rsidR="00FA7A70">
        <w:rPr>
          <w:rFonts w:ascii="Times" w:hAnsi="Times" w:cs="Arial"/>
        </w:rPr>
        <w:t xml:space="preserve">worked out into a grade between 1-7 (see grade boundaries below) and published on Wilma. Results will also be </w:t>
      </w:r>
      <w:r w:rsidR="00CB412E">
        <w:rPr>
          <w:rFonts w:ascii="Times" w:hAnsi="Times" w:cs="Arial"/>
        </w:rPr>
        <w:t>sent</w:t>
      </w:r>
      <w:r w:rsidR="00FA7A70">
        <w:rPr>
          <w:rFonts w:ascii="Times" w:hAnsi="Times" w:cs="Arial"/>
        </w:rPr>
        <w:t xml:space="preserve"> to each student</w:t>
      </w:r>
      <w:r w:rsidRPr="00F974CD">
        <w:rPr>
          <w:rFonts w:ascii="Times" w:hAnsi="Times" w:cs="Arial"/>
        </w:rPr>
        <w:t xml:space="preserve"> email </w:t>
      </w:r>
      <w:r w:rsidR="00FA7A70">
        <w:rPr>
          <w:rFonts w:ascii="Times" w:hAnsi="Times" w:cs="Arial"/>
        </w:rPr>
        <w:t>address.</w:t>
      </w:r>
    </w:p>
    <w:p w14:paraId="266BF29E" w14:textId="77777777" w:rsidR="00A94965" w:rsidRP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  <w:b/>
        </w:rPr>
      </w:pPr>
      <w:r w:rsidRPr="00A94965">
        <w:rPr>
          <w:rFonts w:ascii="Times" w:hAnsi="Times" w:cs="Arial"/>
          <w:b/>
        </w:rPr>
        <w:t>All electronic devices must be turned off</w:t>
      </w:r>
    </w:p>
    <w:p w14:paraId="2E9BF47B" w14:textId="27801030" w:rsidR="007A50D4" w:rsidRPr="00276218" w:rsidRDefault="00A94965" w:rsidP="00683869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proofErr w:type="gramStart"/>
      <w:r w:rsidRPr="00F974CD">
        <w:rPr>
          <w:rFonts w:ascii="Times" w:hAnsi="Times" w:cs="Arial"/>
        </w:rPr>
        <w:t>Answer</w:t>
      </w:r>
      <w:proofErr w:type="gramEnd"/>
      <w:r w:rsidRPr="00F974CD">
        <w:rPr>
          <w:rFonts w:ascii="Times" w:hAnsi="Times" w:cs="Arial"/>
        </w:rPr>
        <w:t xml:space="preserve"> all questions on the paper provided and ensure you have wrote your full name on each piece of paper</w:t>
      </w:r>
      <w:r>
        <w:rPr>
          <w:rFonts w:ascii="Times" w:hAnsi="Times" w:cs="Arial"/>
        </w:rPr>
        <w:t>-Remember to write an email address on answer paper</w:t>
      </w:r>
      <w:r w:rsidR="00747347">
        <w:rPr>
          <w:rFonts w:ascii="Times" w:hAnsi="Times" w:cs="Arial"/>
        </w:rPr>
        <w:t>.</w:t>
      </w:r>
      <w:r>
        <w:rPr>
          <w:rFonts w:ascii="Times" w:hAnsi="Times" w:cs="Arial"/>
        </w:rPr>
        <w:t xml:space="preserve"> </w:t>
      </w:r>
    </w:p>
    <w:p w14:paraId="01AD0F7C" w14:textId="77777777" w:rsidR="00A14942" w:rsidRDefault="00A14942"/>
    <w:p w14:paraId="29869520" w14:textId="3E01EBD1" w:rsidR="007A50D4" w:rsidRPr="00865855" w:rsidRDefault="00F3727B">
      <w:pPr>
        <w:rPr>
          <w:b/>
        </w:rPr>
      </w:pPr>
      <w:r>
        <w:rPr>
          <w:b/>
        </w:rPr>
        <w:t xml:space="preserve">Test </w:t>
      </w:r>
      <w:r w:rsidR="007A50D4" w:rsidRPr="00865855">
        <w:rPr>
          <w:b/>
        </w:rPr>
        <w:t>Questions:</w:t>
      </w:r>
    </w:p>
    <w:p w14:paraId="04A618BF" w14:textId="77777777" w:rsidR="007A50D4" w:rsidRPr="00FA7A70" w:rsidRDefault="007A50D4"/>
    <w:p w14:paraId="1BCEDBCA" w14:textId="110D726D" w:rsidR="00DD46EA" w:rsidRDefault="00474E6E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Define the term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 xml:space="preserve"> computer network?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7D46BD78" w14:textId="0C60FC70" w:rsidR="00FA7A70" w:rsidRPr="000C49D1" w:rsidRDefault="00226F77" w:rsidP="000C49D1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226F77">
        <w:rPr>
          <w:rFonts w:ascii="Times" w:eastAsia="Times New Roman" w:hAnsi="Times" w:cs="Times New Roman"/>
          <w:i/>
          <w:color w:val="FF0000"/>
          <w:shd w:val="clear" w:color="auto" w:fill="FFFFFF"/>
        </w:rPr>
        <w:t>Set of interconnected computers that communicate and share resources.</w:t>
      </w:r>
    </w:p>
    <w:p w14:paraId="55A341C6" w14:textId="4DC81D00" w:rsidR="00474E6E" w:rsidRDefault="00474E6E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Define the term Bandwidth?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0E42EFE6" w14:textId="2F4040DD" w:rsidR="00226F77" w:rsidRPr="000C49D1" w:rsidRDefault="00226F77" w:rsidP="000C49D1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226F77">
        <w:rPr>
          <w:rFonts w:ascii="Times" w:eastAsia="Times New Roman" w:hAnsi="Times" w:cs="Times New Roman"/>
          <w:i/>
          <w:color w:val="FF0000"/>
          <w:shd w:val="clear" w:color="auto" w:fill="FFFFFF"/>
        </w:rPr>
        <w:t>Measure used</w:t>
      </w:r>
      <w:r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 to</w:t>
      </w:r>
      <w:r w:rsidRPr="00226F77"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 identify the total data capacity of a network.</w:t>
      </w:r>
    </w:p>
    <w:p w14:paraId="69D2939F" w14:textId="4BEB88E1" w:rsidR="00DD46EA" w:rsidRDefault="00DD46EA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What is the synonym for data transfer rate?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4E8162D3" w14:textId="7397830B" w:rsidR="00FA7A70" w:rsidRPr="000C49D1" w:rsidRDefault="00315695" w:rsidP="00FA7A70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Usually </w:t>
      </w:r>
      <w:r w:rsidRPr="00315695">
        <w:rPr>
          <w:rFonts w:ascii="Times" w:eastAsia="Times New Roman" w:hAnsi="Times" w:cs="Times New Roman"/>
          <w:i/>
          <w:color w:val="FF0000"/>
          <w:shd w:val="clear" w:color="auto" w:fill="FFFFFF"/>
        </w:rPr>
        <w:t>Mbps</w:t>
      </w:r>
      <w:r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 (million bits per second) or </w:t>
      </w:r>
      <w:proofErr w:type="spellStart"/>
      <w:r>
        <w:rPr>
          <w:rFonts w:ascii="Times" w:eastAsia="Times New Roman" w:hAnsi="Times" w:cs="Times New Roman"/>
          <w:i/>
          <w:color w:val="FF0000"/>
          <w:shd w:val="clear" w:color="auto" w:fill="FFFFFF"/>
        </w:rPr>
        <w:t>MBps</w:t>
      </w:r>
      <w:proofErr w:type="spellEnd"/>
      <w:r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 (million bytes per second)</w:t>
      </w:r>
    </w:p>
    <w:p w14:paraId="4FE4ACD9" w14:textId="7760722E" w:rsidR="00315695" w:rsidRDefault="00474E6E" w:rsidP="00315695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Describe the key differences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 xml:space="preserve"> between the following LAN topologies: ring, star and bus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(6 marks)</w:t>
      </w:r>
    </w:p>
    <w:p w14:paraId="4A093D88" w14:textId="63675244" w:rsidR="00315695" w:rsidRPr="00113EC8" w:rsidRDefault="00315695" w:rsidP="0031569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113EC8">
        <w:rPr>
          <w:rFonts w:ascii="Times" w:eastAsia="Times New Roman" w:hAnsi="Times" w:cs="Times New Roman"/>
          <w:i/>
          <w:color w:val="FF0000"/>
          <w:shd w:val="clear" w:color="auto" w:fill="FFFFFF"/>
        </w:rPr>
        <w:t>Ring: All nodes are connected in a closed loop</w:t>
      </w:r>
      <w:r w:rsidR="00113EC8" w:rsidRPr="00113EC8">
        <w:rPr>
          <w:rFonts w:ascii="Times" w:eastAsia="Times New Roman" w:hAnsi="Times" w:cs="Times New Roman"/>
          <w:i/>
          <w:color w:val="FF0000"/>
          <w:shd w:val="clear" w:color="auto" w:fill="FFFFFF"/>
        </w:rPr>
        <w:t>. Messages travel in one direction.</w:t>
      </w:r>
    </w:p>
    <w:p w14:paraId="01FE5106" w14:textId="2816ACBD" w:rsidR="00315695" w:rsidRPr="00113EC8" w:rsidRDefault="00315695" w:rsidP="0031569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113EC8">
        <w:rPr>
          <w:rFonts w:ascii="Times" w:eastAsia="Times New Roman" w:hAnsi="Times" w:cs="Times New Roman"/>
          <w:i/>
          <w:color w:val="FF0000"/>
          <w:shd w:val="clear" w:color="auto" w:fill="FFFFFF"/>
        </w:rPr>
        <w:t>Star:</w:t>
      </w:r>
      <w:r w:rsidR="00113EC8" w:rsidRPr="00113EC8"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 Central node controls all message traffic. Huge burden on central node, so when this node fails communication on network stops.</w:t>
      </w:r>
    </w:p>
    <w:p w14:paraId="0BD9E93B" w14:textId="11DFEE4A" w:rsidR="00FA7A70" w:rsidRPr="000C49D1" w:rsidRDefault="00315695" w:rsidP="00FA7A70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113EC8"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Bus: </w:t>
      </w:r>
      <w:r w:rsidR="00113EC8" w:rsidRPr="00113EC8">
        <w:rPr>
          <w:rFonts w:ascii="Times" w:eastAsia="Times New Roman" w:hAnsi="Times" w:cs="Times New Roman"/>
          <w:i/>
          <w:color w:val="FF0000"/>
          <w:shd w:val="clear" w:color="auto" w:fill="FFFFFF"/>
        </w:rPr>
        <w:t>All nodes share a common line in which communication travels in both directions</w:t>
      </w:r>
    </w:p>
    <w:p w14:paraId="4359B692" w14:textId="566A628A" w:rsidR="00474E6E" w:rsidRPr="00873768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873768">
        <w:rPr>
          <w:rFonts w:ascii="Times" w:eastAsia="Times New Roman" w:hAnsi="Times" w:cs="Times New Roman"/>
          <w:i/>
        </w:rPr>
        <w:t>Explain how data is transmitted by package switching</w:t>
      </w:r>
      <w:r w:rsidR="00DD4014" w:rsidRPr="00873768">
        <w:rPr>
          <w:rFonts w:ascii="Times" w:eastAsia="Times New Roman" w:hAnsi="Times" w:cs="Times New Roman"/>
          <w:i/>
        </w:rPr>
        <w:t xml:space="preserve"> (6 marks)</w:t>
      </w:r>
    </w:p>
    <w:p w14:paraId="591E2E43" w14:textId="4A7EAC81" w:rsidR="00873768" w:rsidRPr="00873768" w:rsidRDefault="00873768" w:rsidP="00873768">
      <w:pPr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  <w:color w:val="FF0000"/>
        </w:rPr>
        <w:t>Packet Switching is t</w:t>
      </w:r>
      <w:r w:rsidRPr="00873768">
        <w:rPr>
          <w:rFonts w:ascii="Times" w:eastAsia="Times New Roman" w:hAnsi="Times" w:cs="Times New Roman"/>
          <w:color w:val="FF0000"/>
        </w:rPr>
        <w:t>he approach to network communication in which packets are individually routed to their destination then reassembled.</w:t>
      </w:r>
    </w:p>
    <w:p w14:paraId="75E1AD95" w14:textId="77777777" w:rsidR="00873768" w:rsidRPr="00873768" w:rsidRDefault="00873768" w:rsidP="00873768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873768">
        <w:rPr>
          <w:rFonts w:ascii="Times" w:eastAsia="Times New Roman" w:hAnsi="Times" w:cs="Times New Roman"/>
          <w:color w:val="FF0000"/>
        </w:rPr>
        <w:t>Packets may take up to several different routes, so can arrive in a different order</w:t>
      </w:r>
    </w:p>
    <w:p w14:paraId="6DCD26E3" w14:textId="77777777" w:rsidR="00873768" w:rsidRPr="00873768" w:rsidRDefault="00873768" w:rsidP="00873768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873768">
        <w:rPr>
          <w:rFonts w:ascii="Times" w:eastAsia="Times New Roman" w:hAnsi="Times" w:cs="Times New Roman"/>
          <w:color w:val="FF0000"/>
        </w:rPr>
        <w:t>Routers direct the packets as they move between networks</w:t>
      </w:r>
    </w:p>
    <w:p w14:paraId="76F9C9AA" w14:textId="4E1BFC59" w:rsidR="00276218" w:rsidRPr="000C49D1" w:rsidRDefault="00DB581A" w:rsidP="00FA7A70">
      <w:pPr>
        <w:numPr>
          <w:ilvl w:val="0"/>
          <w:numId w:val="6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  <w:color w:val="FF0000"/>
        </w:rPr>
        <w:t>On arrival at</w:t>
      </w:r>
      <w:r w:rsidR="00873768" w:rsidRPr="00873768">
        <w:rPr>
          <w:rFonts w:ascii="Times" w:eastAsia="Times New Roman" w:hAnsi="Times" w:cs="Times New Roman"/>
          <w:color w:val="FF0000"/>
        </w:rPr>
        <w:t xml:space="preserve"> the final destination the packets are put back into the proper order</w:t>
      </w:r>
    </w:p>
    <w:p w14:paraId="55D8FEA2" w14:textId="4A533B4C" w:rsidR="00DD46EA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Outline possible problems that 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>may arise due to packet switching?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(3 marks)</w:t>
      </w:r>
    </w:p>
    <w:p w14:paraId="56473724" w14:textId="0204403C" w:rsidR="00DB581A" w:rsidRPr="00870DDA" w:rsidRDefault="00870DDA" w:rsidP="00870DDA">
      <w:pPr>
        <w:pStyle w:val="ListParagraph"/>
        <w:numPr>
          <w:ilvl w:val="0"/>
          <w:numId w:val="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70DDA">
        <w:rPr>
          <w:rFonts w:ascii="Times" w:eastAsia="Times New Roman" w:hAnsi="Times" w:cs="Times New Roman"/>
          <w:i/>
          <w:color w:val="FF0000"/>
          <w:shd w:val="clear" w:color="auto" w:fill="FFFFFF"/>
        </w:rPr>
        <w:t>Packet size can affect speed</w:t>
      </w:r>
    </w:p>
    <w:p w14:paraId="09685151" w14:textId="18C292BB" w:rsidR="00870DDA" w:rsidRPr="00870DDA" w:rsidRDefault="00870DDA" w:rsidP="00870DDA">
      <w:pPr>
        <w:pStyle w:val="ListParagraph"/>
        <w:numPr>
          <w:ilvl w:val="0"/>
          <w:numId w:val="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70DDA">
        <w:rPr>
          <w:rFonts w:ascii="Times" w:eastAsia="Times New Roman" w:hAnsi="Times" w:cs="Times New Roman"/>
          <w:i/>
          <w:color w:val="FF0000"/>
          <w:shd w:val="clear" w:color="auto" w:fill="FFFFFF"/>
        </w:rPr>
        <w:t>High number of packets can cause possible problems such as packets being dropped, routers crashing</w:t>
      </w:r>
    </w:p>
    <w:p w14:paraId="7FFC9A90" w14:textId="4CCABDC2" w:rsidR="00870DDA" w:rsidRPr="00870DDA" w:rsidRDefault="00870DDA" w:rsidP="00870DDA">
      <w:pPr>
        <w:pStyle w:val="ListParagraph"/>
        <w:numPr>
          <w:ilvl w:val="0"/>
          <w:numId w:val="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70DDA">
        <w:rPr>
          <w:rFonts w:ascii="Times" w:eastAsia="Times New Roman" w:hAnsi="Times" w:cs="Times New Roman"/>
          <w:i/>
          <w:color w:val="FF0000"/>
          <w:shd w:val="clear" w:color="auto" w:fill="FFFFFF"/>
        </w:rPr>
        <w:lastRenderedPageBreak/>
        <w:t>When packets get re-assembled on the other end the process is only completed once all packets have arrived-some possible time delays if router traffic is busy.</w:t>
      </w:r>
    </w:p>
    <w:p w14:paraId="25A92436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24610D0A" w14:textId="7616B36A" w:rsidR="00DD46EA" w:rsidRPr="00276218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Arial"/>
          <w:i/>
        </w:rPr>
        <w:t>Explain how the</w:t>
      </w:r>
      <w:r w:rsidR="00DD46EA" w:rsidRPr="00FA7A70">
        <w:rPr>
          <w:rFonts w:ascii="Times" w:eastAsia="Times New Roman" w:hAnsi="Times" w:cs="Arial"/>
          <w:i/>
        </w:rPr>
        <w:t xml:space="preserve"> use of a VPN has led to changes in working patterns</w:t>
      </w:r>
      <w:r w:rsidRPr="00FA7A70">
        <w:rPr>
          <w:rFonts w:ascii="Times" w:eastAsia="Times New Roman" w:hAnsi="Times" w:cs="Arial"/>
          <w:i/>
        </w:rPr>
        <w:t>-include both advantages and disadvantages</w:t>
      </w:r>
      <w:r w:rsidR="00DD46EA" w:rsidRPr="00FA7A70">
        <w:rPr>
          <w:rFonts w:ascii="Times" w:eastAsia="Times New Roman" w:hAnsi="Times" w:cs="Arial"/>
          <w:i/>
        </w:rPr>
        <w:t>?</w:t>
      </w:r>
      <w:r w:rsidR="00DD4014" w:rsidRPr="00FA7A70">
        <w:rPr>
          <w:rFonts w:ascii="Times" w:eastAsia="Times New Roman" w:hAnsi="Times" w:cs="Arial"/>
          <w:i/>
        </w:rPr>
        <w:t xml:space="preserve"> (6 marks)</w:t>
      </w:r>
    </w:p>
    <w:p w14:paraId="3E38974C" w14:textId="77777777" w:rsidR="00276218" w:rsidRPr="000C49D1" w:rsidRDefault="00276218" w:rsidP="00276218">
      <w:pPr>
        <w:pStyle w:val="ListParagraph"/>
        <w:rPr>
          <w:rFonts w:asciiTheme="majorHAnsi" w:eastAsia="Times New Roman" w:hAnsiTheme="majorHAnsi" w:cs="Times New Roman"/>
          <w:i/>
          <w:color w:val="FF0000"/>
          <w:sz w:val="22"/>
          <w:szCs w:val="22"/>
        </w:rPr>
      </w:pPr>
      <w:r w:rsidRPr="000C49D1">
        <w:rPr>
          <w:rFonts w:asciiTheme="majorHAnsi" w:eastAsia="Times New Roman" w:hAnsiTheme="majorHAnsi" w:cs="Times New Roman"/>
          <w:b/>
          <w:i/>
          <w:color w:val="FF0000"/>
          <w:sz w:val="22"/>
          <w:szCs w:val="22"/>
        </w:rPr>
        <w:t>Good-</w:t>
      </w:r>
      <w:r w:rsidRPr="000C49D1">
        <w:rPr>
          <w:rFonts w:asciiTheme="majorHAnsi" w:eastAsia="Times New Roman" w:hAnsiTheme="majorHAnsi" w:cs="Times New Roman"/>
          <w:i/>
          <w:color w:val="FF0000"/>
          <w:sz w:val="22"/>
          <w:szCs w:val="22"/>
        </w:rPr>
        <w:t>cost savings, scalability, security, compatibility with broadband technology</w:t>
      </w:r>
    </w:p>
    <w:p w14:paraId="67BA82DB" w14:textId="57554AC1" w:rsidR="00276218" w:rsidRPr="000C49D1" w:rsidRDefault="00276218" w:rsidP="00276218">
      <w:pPr>
        <w:pStyle w:val="ListParagraph"/>
        <w:rPr>
          <w:rFonts w:asciiTheme="majorHAnsi" w:eastAsia="Times New Roman" w:hAnsiTheme="majorHAnsi" w:cs="Times New Roman"/>
          <w:b/>
          <w:i/>
          <w:color w:val="FF0000"/>
          <w:sz w:val="22"/>
          <w:szCs w:val="22"/>
        </w:rPr>
      </w:pPr>
      <w:r w:rsidRPr="000C49D1">
        <w:rPr>
          <w:rFonts w:asciiTheme="majorHAnsi" w:eastAsia="Times New Roman" w:hAnsiTheme="majorHAnsi" w:cs="Times New Roman"/>
          <w:b/>
          <w:i/>
          <w:color w:val="FF0000"/>
          <w:sz w:val="22"/>
          <w:szCs w:val="22"/>
        </w:rPr>
        <w:t>D</w:t>
      </w:r>
      <w:r w:rsidR="007871DC" w:rsidRPr="000C49D1">
        <w:rPr>
          <w:rFonts w:asciiTheme="majorHAnsi" w:eastAsia="Times New Roman" w:hAnsiTheme="majorHAnsi" w:cs="Times New Roman"/>
          <w:b/>
          <w:i/>
          <w:color w:val="FF0000"/>
          <w:sz w:val="22"/>
          <w:szCs w:val="22"/>
        </w:rPr>
        <w:t>isadvantages</w:t>
      </w:r>
      <w:r w:rsidR="007871DC" w:rsidRPr="000C49D1">
        <w:rPr>
          <w:rFonts w:asciiTheme="majorHAnsi" w:eastAsia="Times New Roman" w:hAnsiTheme="majorHAnsi" w:cs="Times New Roman"/>
          <w:i/>
          <w:color w:val="FF0000"/>
          <w:sz w:val="22"/>
          <w:szCs w:val="22"/>
        </w:rPr>
        <w:t>-</w:t>
      </w:r>
      <w:r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>deployment requires a high-level of knowledge and understanding</w:t>
      </w:r>
      <w:r w:rsidR="007871DC"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 xml:space="preserve">, possible </w:t>
      </w:r>
      <w:r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>public network security</w:t>
      </w:r>
      <w:r w:rsidR="007871DC"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 xml:space="preserve">, </w:t>
      </w:r>
      <w:r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>its availability and perfo</w:t>
      </w:r>
      <w:r w:rsidR="007871DC"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 xml:space="preserve">rmance are difficult to control, </w:t>
      </w:r>
      <w:r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>VPN speeds are much slower than those experienced with a traditional connection</w:t>
      </w:r>
      <w:r w:rsidR="007871DC"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 xml:space="preserve"> </w:t>
      </w:r>
      <w:r w:rsidRPr="000C49D1">
        <w:rPr>
          <w:rFonts w:asciiTheme="majorHAnsi" w:eastAsia="Times New Roman" w:hAnsiTheme="majorHAnsi" w:cs="Arial"/>
          <w:i/>
          <w:color w:val="FF0000"/>
          <w:sz w:val="22"/>
          <w:szCs w:val="22"/>
          <w:shd w:val="clear" w:color="auto" w:fill="FFFFFF"/>
        </w:rPr>
        <w:t>encryption-increased downtime</w:t>
      </w:r>
    </w:p>
    <w:p w14:paraId="7E030407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6AD1D1D0" w14:textId="2D5D1143" w:rsidR="00FA7A70" w:rsidRPr="00A44AA3" w:rsidRDefault="00474E6E" w:rsidP="00FA7A70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Arial"/>
          <w:i/>
        </w:rPr>
        <w:t>Outline</w:t>
      </w:r>
      <w:r w:rsidR="00FD5441">
        <w:rPr>
          <w:rFonts w:ascii="Times" w:eastAsia="Times New Roman" w:hAnsi="Times" w:cs="Arial"/>
          <w:i/>
        </w:rPr>
        <w:t xml:space="preserve"> the</w:t>
      </w:r>
      <w:r w:rsidR="00DD46EA" w:rsidRPr="00FA7A70">
        <w:rPr>
          <w:rFonts w:ascii="Times" w:eastAsia="Times New Roman" w:hAnsi="Times" w:cs="Arial"/>
          <w:i/>
        </w:rPr>
        <w:t xml:space="preserve"> </w:t>
      </w:r>
      <w:r w:rsidRPr="00FA7A70">
        <w:rPr>
          <w:rFonts w:ascii="Times" w:eastAsia="Times New Roman" w:hAnsi="Times" w:cs="Arial"/>
          <w:i/>
        </w:rPr>
        <w:t xml:space="preserve">role of </w:t>
      </w:r>
      <w:r w:rsidR="00DD46EA" w:rsidRPr="00FA7A70">
        <w:rPr>
          <w:rFonts w:ascii="Times" w:eastAsia="Times New Roman" w:hAnsi="Times" w:cs="Arial"/>
          <w:i/>
        </w:rPr>
        <w:t>the OSI seven layer model</w:t>
      </w:r>
      <w:r w:rsidR="00DD4014" w:rsidRPr="00FA7A70">
        <w:rPr>
          <w:rFonts w:ascii="Times" w:eastAsia="Times New Roman" w:hAnsi="Times" w:cs="Arial"/>
          <w:i/>
        </w:rPr>
        <w:t xml:space="preserve"> (3 marks)</w:t>
      </w:r>
    </w:p>
    <w:p w14:paraId="666BF574" w14:textId="1EE956C3" w:rsidR="00A44AA3" w:rsidRPr="00A44AA3" w:rsidRDefault="00A44AA3" w:rsidP="00A44AA3">
      <w:pPr>
        <w:pStyle w:val="ListParagraph"/>
        <w:numPr>
          <w:ilvl w:val="0"/>
          <w:numId w:val="9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A44AA3">
        <w:rPr>
          <w:rFonts w:ascii="Times" w:eastAsia="Times New Roman" w:hAnsi="Times" w:cs="Arial"/>
          <w:i/>
          <w:color w:val="FF0000"/>
        </w:rPr>
        <w:t>7 layers in which each</w:t>
      </w:r>
      <w:r w:rsidR="000C49D1">
        <w:rPr>
          <w:rFonts w:ascii="Times" w:eastAsia="Times New Roman" w:hAnsi="Times" w:cs="Arial"/>
          <w:i/>
          <w:color w:val="FF0000"/>
        </w:rPr>
        <w:t xml:space="preserve"> layer</w:t>
      </w:r>
      <w:r w:rsidRPr="00A44AA3">
        <w:rPr>
          <w:rFonts w:ascii="Times" w:eastAsia="Times New Roman" w:hAnsi="Times" w:cs="Arial"/>
          <w:i/>
          <w:color w:val="FF0000"/>
        </w:rPr>
        <w:t xml:space="preserve"> deals with network communication</w:t>
      </w:r>
    </w:p>
    <w:p w14:paraId="437CF135" w14:textId="78B24762" w:rsidR="00A44AA3" w:rsidRPr="00A44AA3" w:rsidRDefault="00A44AA3" w:rsidP="00A44AA3">
      <w:pPr>
        <w:pStyle w:val="ListParagraph"/>
        <w:numPr>
          <w:ilvl w:val="0"/>
          <w:numId w:val="9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A44AA3">
        <w:rPr>
          <w:rFonts w:ascii="Times" w:eastAsia="Times New Roman" w:hAnsi="Times" w:cs="Arial"/>
          <w:i/>
          <w:color w:val="FF0000"/>
        </w:rPr>
        <w:t xml:space="preserve">Lower layers deal with the basic electrical </w:t>
      </w:r>
      <w:r w:rsidR="000C49D1">
        <w:rPr>
          <w:rFonts w:ascii="Times" w:eastAsia="Times New Roman" w:hAnsi="Times" w:cs="Arial"/>
          <w:i/>
          <w:color w:val="FF0000"/>
        </w:rPr>
        <w:t>and mechanical functions</w:t>
      </w:r>
    </w:p>
    <w:p w14:paraId="64E2803C" w14:textId="3A4A33E3" w:rsidR="00A44AA3" w:rsidRPr="0072742E" w:rsidRDefault="00A44AA3" w:rsidP="0072742E">
      <w:pPr>
        <w:pStyle w:val="ListParagraph"/>
        <w:numPr>
          <w:ilvl w:val="0"/>
          <w:numId w:val="9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A44AA3">
        <w:rPr>
          <w:rFonts w:ascii="Times" w:eastAsia="Times New Roman" w:hAnsi="Times" w:cs="Arial"/>
          <w:i/>
          <w:color w:val="FF0000"/>
        </w:rPr>
        <w:t>Uppers layers deal with</w:t>
      </w:r>
      <w:r w:rsidR="000C49D1">
        <w:rPr>
          <w:rFonts w:ascii="Times" w:eastAsia="Times New Roman" w:hAnsi="Times" w:cs="Arial"/>
          <w:i/>
          <w:color w:val="FF0000"/>
        </w:rPr>
        <w:t xml:space="preserve"> the</w:t>
      </w:r>
      <w:r w:rsidRPr="00A44AA3">
        <w:rPr>
          <w:rFonts w:ascii="Times" w:eastAsia="Times New Roman" w:hAnsi="Times" w:cs="Arial"/>
          <w:i/>
          <w:color w:val="FF0000"/>
        </w:rPr>
        <w:t xml:space="preserve"> application functions</w:t>
      </w:r>
    </w:p>
    <w:p w14:paraId="67D5FC9A" w14:textId="00FB8E45" w:rsidR="00DD46EA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Define the term 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>router?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08B3FA15" w14:textId="273E8305" w:rsidR="00FA7A70" w:rsidRPr="0072742E" w:rsidRDefault="000C49D1" w:rsidP="00FA7A70">
      <w:pPr>
        <w:pStyle w:val="ListParagraph"/>
        <w:numPr>
          <w:ilvl w:val="0"/>
          <w:numId w:val="10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0C49D1">
        <w:rPr>
          <w:rFonts w:ascii="Times" w:eastAsia="Times New Roman" w:hAnsi="Times" w:cs="Times New Roman"/>
          <w:i/>
          <w:color w:val="FF0000"/>
          <w:shd w:val="clear" w:color="auto" w:fill="FFFFFF"/>
        </w:rPr>
        <w:t>Network device that directs packets between networks</w:t>
      </w:r>
    </w:p>
    <w:p w14:paraId="520FE836" w14:textId="6215712B" w:rsidR="00C07825" w:rsidRDefault="00C07825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Identify two factors that should be considered when selecting transmission media (2 marks)</w:t>
      </w:r>
    </w:p>
    <w:p w14:paraId="0546003C" w14:textId="79161739" w:rsidR="005439E6" w:rsidRPr="00573A04" w:rsidRDefault="005439E6" w:rsidP="005439E6">
      <w:pPr>
        <w:pStyle w:val="ListParagraph"/>
        <w:numPr>
          <w:ilvl w:val="0"/>
          <w:numId w:val="10"/>
        </w:numP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</w:pPr>
      <w:r w:rsidRPr="00573A04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>Transmission medium with cable &amp; Wi-Fi</w:t>
      </w:r>
      <w:proofErr w:type="gramStart"/>
      <w:r w:rsidRPr="00573A04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>?-</w:t>
      </w:r>
      <w:proofErr w:type="gramEnd"/>
      <w:r w:rsidRPr="00573A04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>Latency, Broadband of each?</w:t>
      </w:r>
    </w:p>
    <w:p w14:paraId="71A8EE51" w14:textId="77A7BD4C" w:rsidR="005439E6" w:rsidRPr="00573A04" w:rsidRDefault="005439E6" w:rsidP="00573A04">
      <w:pPr>
        <w:pStyle w:val="ListParagraph"/>
        <w:numPr>
          <w:ilvl w:val="0"/>
          <w:numId w:val="10"/>
        </w:numP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</w:pPr>
      <w:r w:rsidRPr="00573A04">
        <w:rPr>
          <w:rStyle w:val="Emphasis"/>
          <w:rFonts w:eastAsia="Times New Roman" w:cs="Times New Roman"/>
          <w:color w:val="FF0000"/>
          <w:sz w:val="22"/>
          <w:szCs w:val="22"/>
        </w:rPr>
        <w:t>Cabling Type &amp; length</w:t>
      </w:r>
      <w:r w:rsidR="00573A04" w:rsidRPr="00573A04">
        <w:rPr>
          <w:rStyle w:val="Emphasis"/>
          <w:rFonts w:eastAsia="Times New Roman" w:cs="Times New Roman"/>
          <w:color w:val="FF0000"/>
          <w:sz w:val="22"/>
          <w:szCs w:val="22"/>
        </w:rPr>
        <w:t xml:space="preserve">- </w:t>
      </w:r>
      <w:r w:rsidR="00573A04" w:rsidRPr="00573A04">
        <w:rPr>
          <w:rFonts w:ascii="Times" w:eastAsia="Times New Roman" w:hAnsi="Times" w:cs="Times New Roman"/>
          <w:color w:val="FF0000"/>
          <w:sz w:val="22"/>
          <w:szCs w:val="22"/>
        </w:rPr>
        <w:t>Coaxial Cable, Twisted Pairs Cable, Fiber Optics Cable</w:t>
      </w:r>
    </w:p>
    <w:p w14:paraId="7BA1DBA1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14DD7494" w14:textId="0FDE1009" w:rsidR="00DD4014" w:rsidRPr="005439E6" w:rsidRDefault="00DD4014" w:rsidP="007A50D4">
      <w:pPr>
        <w:pStyle w:val="ListParagraph"/>
        <w:numPr>
          <w:ilvl w:val="0"/>
          <w:numId w:val="2"/>
        </w:numPr>
        <w:rPr>
          <w:rStyle w:val="Emphasis"/>
          <w:rFonts w:ascii="Times" w:eastAsia="Times New Roman" w:hAnsi="Times" w:cs="Times New Roman"/>
          <w:iCs w:val="0"/>
          <w:shd w:val="clear" w:color="auto" w:fill="FFFFFF"/>
        </w:rPr>
      </w:pPr>
      <w:r w:rsidRPr="00FA7A70">
        <w:rPr>
          <w:rStyle w:val="Emphasis"/>
          <w:rFonts w:ascii="Times" w:eastAsia="Times New Roman" w:hAnsi="Times" w:cs="Times New Roman"/>
          <w:color w:val="FF0000"/>
        </w:rPr>
        <w:t xml:space="preserve"> </w:t>
      </w:r>
      <w:r w:rsidRPr="00FA7A70">
        <w:rPr>
          <w:rStyle w:val="Emphasis"/>
          <w:rFonts w:ascii="Times" w:eastAsia="Times New Roman" w:hAnsi="Times" w:cs="Times New Roman"/>
        </w:rPr>
        <w:t>List 3 possible factors that can effect network transmission speed</w:t>
      </w:r>
      <w:r w:rsidR="00FD5441">
        <w:rPr>
          <w:rStyle w:val="Emphasis"/>
          <w:rFonts w:ascii="Times" w:eastAsia="Times New Roman" w:hAnsi="Times" w:cs="Times New Roman"/>
        </w:rPr>
        <w:t xml:space="preserve"> and include a brief description in each example</w:t>
      </w:r>
      <w:r w:rsidRPr="00FA7A70">
        <w:rPr>
          <w:rStyle w:val="Emphasis"/>
          <w:rFonts w:ascii="Times" w:eastAsia="Times New Roman" w:hAnsi="Times" w:cs="Times New Roman"/>
        </w:rPr>
        <w:t xml:space="preserve"> (3 marks)</w:t>
      </w:r>
    </w:p>
    <w:p w14:paraId="00E19A64" w14:textId="77777777" w:rsidR="005439E6" w:rsidRPr="005439E6" w:rsidRDefault="005439E6" w:rsidP="005439E6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5439E6">
        <w:rPr>
          <w:rFonts w:ascii="Times" w:eastAsia="Times New Roman" w:hAnsi="Times" w:cs="Times New Roman"/>
          <w:i/>
          <w:iCs/>
          <w:color w:val="FF0000"/>
        </w:rPr>
        <w:t>Switches-type/speed and traffic</w:t>
      </w:r>
    </w:p>
    <w:p w14:paraId="69ECA0E7" w14:textId="77777777" w:rsidR="005439E6" w:rsidRPr="005439E6" w:rsidRDefault="005439E6" w:rsidP="005439E6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5439E6">
        <w:rPr>
          <w:rFonts w:ascii="Times" w:eastAsia="Times New Roman" w:hAnsi="Times" w:cs="Times New Roman"/>
          <w:i/>
          <w:iCs/>
          <w:color w:val="FF0000"/>
        </w:rPr>
        <w:t>Cabling Type &amp; length</w:t>
      </w:r>
    </w:p>
    <w:p w14:paraId="35E5AF10" w14:textId="77777777" w:rsidR="005439E6" w:rsidRPr="005439E6" w:rsidRDefault="005439E6" w:rsidP="005439E6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5439E6">
        <w:rPr>
          <w:rFonts w:ascii="Times" w:eastAsia="Times New Roman" w:hAnsi="Times" w:cs="Times New Roman"/>
          <w:i/>
          <w:iCs/>
          <w:color w:val="FF0000"/>
        </w:rPr>
        <w:t xml:space="preserve">Interference-electricity, </w:t>
      </w:r>
    </w:p>
    <w:p w14:paraId="4779C264" w14:textId="77777777" w:rsidR="005439E6" w:rsidRPr="005439E6" w:rsidRDefault="005439E6" w:rsidP="005439E6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5439E6">
        <w:rPr>
          <w:rFonts w:ascii="Times" w:eastAsia="Times New Roman" w:hAnsi="Times" w:cs="Times New Roman"/>
          <w:i/>
          <w:iCs/>
          <w:color w:val="FF0000"/>
        </w:rPr>
        <w:t>Network use-</w:t>
      </w:r>
      <w:proofErr w:type="spellStart"/>
      <w:r w:rsidRPr="005439E6">
        <w:rPr>
          <w:rFonts w:ascii="Times" w:eastAsia="Times New Roman" w:hAnsi="Times" w:cs="Times New Roman"/>
          <w:i/>
          <w:iCs/>
          <w:color w:val="FF0000"/>
        </w:rPr>
        <w:t>eg</w:t>
      </w:r>
      <w:proofErr w:type="spellEnd"/>
      <w:r w:rsidRPr="005439E6">
        <w:rPr>
          <w:rFonts w:ascii="Times" w:eastAsia="Times New Roman" w:hAnsi="Times" w:cs="Times New Roman"/>
          <w:i/>
          <w:iCs/>
          <w:color w:val="FF0000"/>
        </w:rPr>
        <w:t xml:space="preserve">: streaming </w:t>
      </w:r>
    </w:p>
    <w:p w14:paraId="25235E68" w14:textId="77777777" w:rsidR="005439E6" w:rsidRPr="005439E6" w:rsidRDefault="005439E6" w:rsidP="005439E6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5439E6">
        <w:rPr>
          <w:rFonts w:ascii="Times" w:eastAsia="Times New Roman" w:hAnsi="Times" w:cs="Times New Roman"/>
          <w:i/>
          <w:iCs/>
          <w:color w:val="FF0000"/>
        </w:rPr>
        <w:t>Network topology type</w:t>
      </w:r>
    </w:p>
    <w:p w14:paraId="58E97AB8" w14:textId="77777777" w:rsidR="005439E6" w:rsidRPr="005439E6" w:rsidRDefault="005439E6" w:rsidP="005439E6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5439E6">
        <w:rPr>
          <w:rFonts w:ascii="Times" w:eastAsia="Times New Roman" w:hAnsi="Times" w:cs="Times New Roman"/>
          <w:i/>
          <w:iCs/>
          <w:color w:val="FF0000"/>
        </w:rPr>
        <w:t>Structural limitations</w:t>
      </w:r>
    </w:p>
    <w:p w14:paraId="3F86AC0D" w14:textId="02242EBE" w:rsidR="00FA7A70" w:rsidRPr="005439E6" w:rsidRDefault="005439E6" w:rsidP="00FA7A70">
      <w:pPr>
        <w:pStyle w:val="ListParagraph"/>
        <w:numPr>
          <w:ilvl w:val="0"/>
          <w:numId w:val="10"/>
        </w:numPr>
        <w:spacing w:before="100" w:beforeAutospacing="1" w:after="100" w:afterAutospacing="1"/>
        <w:rPr>
          <w:rFonts w:ascii="Times" w:eastAsia="Times New Roman" w:hAnsi="Times" w:cs="Times New Roman"/>
        </w:rPr>
      </w:pPr>
      <w:r w:rsidRPr="005439E6">
        <w:rPr>
          <w:rFonts w:ascii="Times" w:eastAsia="Times New Roman" w:hAnsi="Times" w:cs="Times New Roman"/>
          <w:i/>
          <w:iCs/>
          <w:color w:val="FF0000"/>
        </w:rPr>
        <w:t>Compression techniques</w:t>
      </w:r>
    </w:p>
    <w:p w14:paraId="50C9A03F" w14:textId="6AA01EEA" w:rsidR="00C07825" w:rsidRDefault="00C07825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Define the term data packet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5C86D199" w14:textId="7A0B7C60" w:rsidR="00FA7A70" w:rsidRPr="00573A04" w:rsidRDefault="00573A04" w:rsidP="00FA7A70">
      <w:pPr>
        <w:pStyle w:val="ListParagraph"/>
        <w:numPr>
          <w:ilvl w:val="0"/>
          <w:numId w:val="13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573A04">
        <w:rPr>
          <w:rFonts w:ascii="Times" w:eastAsia="Times New Roman" w:hAnsi="Times" w:cs="Times New Roman"/>
          <w:i/>
          <w:color w:val="FF0000"/>
          <w:shd w:val="clear" w:color="auto" w:fill="FFFFFF"/>
        </w:rPr>
        <w:t>Unit of Data sent across a network</w:t>
      </w:r>
    </w:p>
    <w:p w14:paraId="10A7C7DC" w14:textId="0969E8B3" w:rsidR="00474E6E" w:rsidRDefault="00474E6E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Define the term Data Protocol 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>(1 mark)</w:t>
      </w:r>
    </w:p>
    <w:p w14:paraId="7DB25FE2" w14:textId="42136081" w:rsidR="00FD5441" w:rsidRPr="00573A04" w:rsidRDefault="00573A04" w:rsidP="00573A04">
      <w:pPr>
        <w:pStyle w:val="ListParagraph"/>
        <w:numPr>
          <w:ilvl w:val="0"/>
          <w:numId w:val="13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573A04">
        <w:rPr>
          <w:rFonts w:ascii="Times" w:eastAsia="Times New Roman" w:hAnsi="Times" w:cs="Times New Roman"/>
          <w:i/>
          <w:color w:val="FF0000"/>
          <w:shd w:val="clear" w:color="auto" w:fill="FFFFFF"/>
        </w:rPr>
        <w:t>Set of rules that defines how data is formatted and processed on a network</w:t>
      </w:r>
    </w:p>
    <w:p w14:paraId="7649864E" w14:textId="1E597026" w:rsidR="00FD5441" w:rsidRDefault="00FD5441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>
        <w:rPr>
          <w:rFonts w:ascii="Times" w:eastAsia="Times New Roman" w:hAnsi="Times" w:cs="Times New Roman"/>
          <w:i/>
          <w:shd w:val="clear" w:color="auto" w:fill="FFFFFF"/>
        </w:rPr>
        <w:t>Define TCP/IP (2 marks)</w:t>
      </w:r>
    </w:p>
    <w:p w14:paraId="68301295" w14:textId="1BECE056" w:rsidR="00FD5441" w:rsidRPr="00573A04" w:rsidRDefault="00573A04" w:rsidP="00FD5441">
      <w:pPr>
        <w:pStyle w:val="ListParagraph"/>
        <w:numPr>
          <w:ilvl w:val="0"/>
          <w:numId w:val="13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573A04">
        <w:rPr>
          <w:rFonts w:ascii="Times" w:eastAsia="Times New Roman" w:hAnsi="Times" w:cs="Times New Roman"/>
          <w:i/>
          <w:color w:val="FF0000"/>
          <w:shd w:val="clear" w:color="auto" w:fill="FFFFFF"/>
        </w:rPr>
        <w:t>A suite of protocols and programs that support low-level network communication</w:t>
      </w:r>
    </w:p>
    <w:p w14:paraId="622712C6" w14:textId="77777777" w:rsidR="00862239" w:rsidRDefault="00FD5441" w:rsidP="00862239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>
        <w:rPr>
          <w:rFonts w:ascii="Times" w:eastAsia="Times New Roman" w:hAnsi="Times" w:cs="Times New Roman"/>
          <w:i/>
          <w:shd w:val="clear" w:color="auto" w:fill="FFFFFF"/>
        </w:rPr>
        <w:t>List 3 other protocols based on the TCP/IP protocol suite (3 marks)</w:t>
      </w:r>
    </w:p>
    <w:p w14:paraId="6AEFAC55" w14:textId="77777777" w:rsidR="00862239" w:rsidRDefault="00862239" w:rsidP="00862239">
      <w:pPr>
        <w:pStyle w:val="ListParagraph"/>
        <w:numPr>
          <w:ilvl w:val="0"/>
          <w:numId w:val="13"/>
        </w:numPr>
        <w:rPr>
          <w:rFonts w:ascii="Times" w:eastAsia="Times New Roman" w:hAnsi="Times" w:cs="Times New Roman"/>
          <w:color w:val="FF0000"/>
          <w:sz w:val="20"/>
          <w:szCs w:val="20"/>
        </w:rPr>
      </w:pPr>
      <w:r w:rsidRPr="00862239">
        <w:rPr>
          <w:rFonts w:ascii="Times" w:eastAsia="Times New Roman" w:hAnsi="Times" w:cs="Times New Roman"/>
          <w:color w:val="FF0000"/>
          <w:sz w:val="20"/>
          <w:szCs w:val="20"/>
        </w:rPr>
        <w:t>SMTP</w:t>
      </w:r>
    </w:p>
    <w:p w14:paraId="07B039F4" w14:textId="77777777" w:rsidR="00862239" w:rsidRDefault="00862239" w:rsidP="00862239">
      <w:pPr>
        <w:pStyle w:val="ListParagraph"/>
        <w:numPr>
          <w:ilvl w:val="0"/>
          <w:numId w:val="13"/>
        </w:numPr>
        <w:rPr>
          <w:rFonts w:ascii="Times" w:eastAsia="Times New Roman" w:hAnsi="Times" w:cs="Times New Roman"/>
          <w:color w:val="FF0000"/>
          <w:sz w:val="20"/>
          <w:szCs w:val="20"/>
        </w:rPr>
      </w:pPr>
      <w:r w:rsidRPr="00862239">
        <w:rPr>
          <w:rFonts w:ascii="Times" w:eastAsia="Times New Roman" w:hAnsi="Times" w:cs="Times New Roman"/>
          <w:color w:val="FF0000"/>
          <w:sz w:val="20"/>
          <w:szCs w:val="20"/>
        </w:rPr>
        <w:t>FTP</w:t>
      </w:r>
    </w:p>
    <w:p w14:paraId="58A9A87E" w14:textId="77777777" w:rsidR="00862239" w:rsidRDefault="00862239" w:rsidP="00862239">
      <w:pPr>
        <w:pStyle w:val="ListParagraph"/>
        <w:numPr>
          <w:ilvl w:val="0"/>
          <w:numId w:val="13"/>
        </w:numPr>
        <w:rPr>
          <w:rFonts w:ascii="Times" w:eastAsia="Times New Roman" w:hAnsi="Times" w:cs="Times New Roman"/>
          <w:color w:val="FF0000"/>
          <w:sz w:val="20"/>
          <w:szCs w:val="20"/>
        </w:rPr>
      </w:pPr>
      <w:r w:rsidRPr="00862239">
        <w:rPr>
          <w:rFonts w:ascii="Times" w:eastAsia="Times New Roman" w:hAnsi="Times" w:cs="Times New Roman"/>
          <w:color w:val="FF0000"/>
          <w:sz w:val="20"/>
          <w:szCs w:val="20"/>
        </w:rPr>
        <w:t>Telnet</w:t>
      </w:r>
    </w:p>
    <w:p w14:paraId="2FAD1CDC" w14:textId="7FB1DD89" w:rsidR="00862239" w:rsidRPr="00862239" w:rsidRDefault="00862239" w:rsidP="00862239">
      <w:pPr>
        <w:pStyle w:val="ListParagraph"/>
        <w:numPr>
          <w:ilvl w:val="0"/>
          <w:numId w:val="13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862239">
        <w:rPr>
          <w:rFonts w:ascii="Times" w:eastAsia="Times New Roman" w:hAnsi="Times" w:cs="Times New Roman"/>
          <w:color w:val="FF0000"/>
          <w:sz w:val="20"/>
          <w:szCs w:val="20"/>
        </w:rPr>
        <w:t>HTTP</w:t>
      </w:r>
    </w:p>
    <w:p w14:paraId="1A651B0C" w14:textId="77777777" w:rsidR="00862239" w:rsidRPr="00EE4BAF" w:rsidRDefault="00862239" w:rsidP="00EE4BAF">
      <w:pPr>
        <w:rPr>
          <w:rFonts w:ascii="Times" w:eastAsia="Times New Roman" w:hAnsi="Times" w:cs="Times New Roman"/>
          <w:i/>
          <w:shd w:val="clear" w:color="auto" w:fill="FFFFFF"/>
        </w:rPr>
      </w:pPr>
      <w:bookmarkStart w:id="0" w:name="_GoBack"/>
      <w:bookmarkEnd w:id="0"/>
    </w:p>
    <w:p w14:paraId="5519D181" w14:textId="77777777" w:rsidR="00FD5441" w:rsidRPr="00FD5441" w:rsidRDefault="00FD5441" w:rsidP="00FD5441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489CB8A3" w14:textId="0BBB059F" w:rsidR="00474E6E" w:rsidRDefault="00474E6E" w:rsidP="00474E6E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Outline the differences between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the following</w:t>
      </w:r>
      <w:r w:rsidR="00FA7A70">
        <w:rPr>
          <w:rFonts w:ascii="Times" w:eastAsia="Times New Roman" w:hAnsi="Times" w:cs="Times New Roman"/>
          <w:i/>
          <w:shd w:val="clear" w:color="auto" w:fill="FFFFFF"/>
        </w:rPr>
        <w:t xml:space="preserve"> two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types of data compression: </w:t>
      </w:r>
      <w:proofErr w:type="spellStart"/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>Lossy</w:t>
      </w:r>
      <w:proofErr w:type="spellEnd"/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&amp; lossless?</w:t>
      </w: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>(4 marks)</w:t>
      </w:r>
    </w:p>
    <w:p w14:paraId="1E1757D2" w14:textId="38BE2327" w:rsidR="00A154D8" w:rsidRPr="00846EE1" w:rsidRDefault="00A154D8" w:rsidP="00A154D8">
      <w:pPr>
        <w:pStyle w:val="ListParagraph"/>
        <w:numPr>
          <w:ilvl w:val="0"/>
          <w:numId w:val="15"/>
        </w:numPr>
        <w:rPr>
          <w:rFonts w:eastAsia="Times New Roman" w:cs="Times New Roman"/>
          <w:i/>
          <w:color w:val="FF0000"/>
        </w:rPr>
      </w:pPr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 xml:space="preserve">Lossless-Algorithms used to </w:t>
      </w:r>
      <w:r w:rsidRPr="00846EE1">
        <w:rPr>
          <w:rFonts w:eastAsia="Times New Roman" w:cs="Times New Roman"/>
          <w:i/>
          <w:color w:val="FF0000"/>
        </w:rPr>
        <w:t>represent data, so redundancy is reduced</w:t>
      </w:r>
    </w:p>
    <w:p w14:paraId="21D012DF" w14:textId="1AD638E5" w:rsidR="00FA7A70" w:rsidRPr="00846EE1" w:rsidRDefault="00A154D8" w:rsidP="00A154D8">
      <w:pPr>
        <w:pStyle w:val="ListParagraph"/>
        <w:numPr>
          <w:ilvl w:val="0"/>
          <w:numId w:val="15"/>
        </w:numPr>
        <w:rPr>
          <w:rFonts w:eastAsia="Times New Roman" w:cs="Times New Roman"/>
          <w:i/>
          <w:color w:val="FF0000"/>
        </w:rPr>
      </w:pPr>
      <w:proofErr w:type="spellStart"/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>Lossy</w:t>
      </w:r>
      <w:proofErr w:type="spellEnd"/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>-Some data is removed or less important details dropped, so the user is unable to tell the difference.</w:t>
      </w:r>
    </w:p>
    <w:p w14:paraId="27517997" w14:textId="77777777" w:rsidR="00A154D8" w:rsidRPr="00A154D8" w:rsidRDefault="00A154D8" w:rsidP="00A154D8">
      <w:pPr>
        <w:pStyle w:val="ListParagraph"/>
        <w:ind w:left="1440"/>
        <w:rPr>
          <w:rFonts w:eastAsia="Times New Roman" w:cs="Times New Roman"/>
          <w:color w:val="FF0000"/>
        </w:rPr>
      </w:pPr>
    </w:p>
    <w:p w14:paraId="0FAAF20E" w14:textId="55EF398A" w:rsidR="00474E6E" w:rsidRDefault="00297844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Define the term latency?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(2 marks)</w:t>
      </w:r>
    </w:p>
    <w:p w14:paraId="7BB26BDF" w14:textId="4A2C09E4" w:rsidR="00A154D8" w:rsidRPr="00846EE1" w:rsidRDefault="00A154D8" w:rsidP="00A154D8">
      <w:pPr>
        <w:pStyle w:val="ListParagraph"/>
        <w:numPr>
          <w:ilvl w:val="0"/>
          <w:numId w:val="16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846EE1">
        <w:rPr>
          <w:rFonts w:eastAsia="Times New Roman" w:cs="Times New Roman"/>
          <w:i/>
          <w:color w:val="FF0000"/>
        </w:rPr>
        <w:t>Term used to measure interference of network</w:t>
      </w:r>
    </w:p>
    <w:p w14:paraId="53EB55ED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4EEC3A6F" w14:textId="557F3FAB" w:rsidR="00297844" w:rsidRDefault="00297844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Outline 3 types of network security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(3 marks)</w:t>
      </w:r>
    </w:p>
    <w:p w14:paraId="77414978" w14:textId="7CD11B51" w:rsidR="00846EE1" w:rsidRPr="00846EE1" w:rsidRDefault="00846EE1" w:rsidP="00846EE1">
      <w:pPr>
        <w:pStyle w:val="ListParagraph"/>
        <w:numPr>
          <w:ilvl w:val="0"/>
          <w:numId w:val="16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>Firewalls</w:t>
      </w:r>
    </w:p>
    <w:p w14:paraId="42C78F4B" w14:textId="3214D900" w:rsidR="00846EE1" w:rsidRPr="00846EE1" w:rsidRDefault="00846EE1" w:rsidP="00846EE1">
      <w:pPr>
        <w:pStyle w:val="ListParagraph"/>
        <w:numPr>
          <w:ilvl w:val="0"/>
          <w:numId w:val="16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>Antivirus software</w:t>
      </w:r>
    </w:p>
    <w:p w14:paraId="7D11E1EA" w14:textId="7450C365" w:rsidR="00846EE1" w:rsidRPr="00846EE1" w:rsidRDefault="00846EE1" w:rsidP="00846EE1">
      <w:pPr>
        <w:pStyle w:val="ListParagraph"/>
        <w:numPr>
          <w:ilvl w:val="0"/>
          <w:numId w:val="16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>Authentication</w:t>
      </w:r>
    </w:p>
    <w:p w14:paraId="64D5ACBD" w14:textId="11CDD833" w:rsidR="00846EE1" w:rsidRPr="00846EE1" w:rsidRDefault="00846EE1" w:rsidP="00846EE1">
      <w:pPr>
        <w:pStyle w:val="ListParagraph"/>
        <w:numPr>
          <w:ilvl w:val="0"/>
          <w:numId w:val="16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>Policy agreements</w:t>
      </w:r>
    </w:p>
    <w:p w14:paraId="5964F9BE" w14:textId="20EBDEC4" w:rsidR="00846EE1" w:rsidRPr="00846EE1" w:rsidRDefault="00846EE1" w:rsidP="00846EE1">
      <w:pPr>
        <w:pStyle w:val="ListParagraph"/>
        <w:numPr>
          <w:ilvl w:val="0"/>
          <w:numId w:val="16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  <w:shd w:val="clear" w:color="auto" w:fill="FFFFFF"/>
        </w:rPr>
        <w:t>Wi-Fi range</w:t>
      </w:r>
    </w:p>
    <w:p w14:paraId="53D1D750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06793314" w14:textId="213B2D67" w:rsidR="00297844" w:rsidRPr="00846EE1" w:rsidRDefault="00297844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Describe t</w:t>
      </w:r>
      <w:r w:rsidRPr="00FA7A70">
        <w:rPr>
          <w:rFonts w:ascii="Times" w:eastAsia="Times New Roman" w:hAnsi="Times" w:cs="Times New Roman"/>
          <w:i/>
        </w:rPr>
        <w:t>he key characteristics of wireless network</w:t>
      </w:r>
      <w:r w:rsidR="00FD5441">
        <w:rPr>
          <w:rFonts w:ascii="Times" w:eastAsia="Times New Roman" w:hAnsi="Times" w:cs="Times New Roman"/>
          <w:i/>
        </w:rPr>
        <w:t>s</w:t>
      </w:r>
      <w:r w:rsidR="00DD4014" w:rsidRPr="00FA7A70">
        <w:rPr>
          <w:rFonts w:ascii="Times" w:eastAsia="Times New Roman" w:hAnsi="Times" w:cs="Times New Roman"/>
          <w:i/>
        </w:rPr>
        <w:t xml:space="preserve"> (5 marks)</w:t>
      </w:r>
    </w:p>
    <w:p w14:paraId="13CDCE90" w14:textId="3F089E57" w:rsidR="00846EE1" w:rsidRPr="00846EE1" w:rsidRDefault="00846EE1" w:rsidP="00846EE1">
      <w:pPr>
        <w:pStyle w:val="ListParagraph"/>
        <w:numPr>
          <w:ilvl w:val="0"/>
          <w:numId w:val="1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</w:rPr>
        <w:t>No wires</w:t>
      </w:r>
    </w:p>
    <w:p w14:paraId="0F5806C6" w14:textId="06B2D6D3" w:rsidR="00846EE1" w:rsidRPr="00846EE1" w:rsidRDefault="00846EE1" w:rsidP="00846EE1">
      <w:pPr>
        <w:pStyle w:val="ListParagraph"/>
        <w:numPr>
          <w:ilvl w:val="0"/>
          <w:numId w:val="1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</w:rPr>
        <w:t>Router</w:t>
      </w:r>
    </w:p>
    <w:p w14:paraId="48AF433A" w14:textId="0232BA00" w:rsidR="00846EE1" w:rsidRPr="00846EE1" w:rsidRDefault="00846EE1" w:rsidP="00846EE1">
      <w:pPr>
        <w:pStyle w:val="ListParagraph"/>
        <w:numPr>
          <w:ilvl w:val="0"/>
          <w:numId w:val="1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</w:rPr>
        <w:t>Signal strength weakens with distance</w:t>
      </w:r>
    </w:p>
    <w:p w14:paraId="15E80C76" w14:textId="45E6FA50" w:rsidR="00846EE1" w:rsidRPr="00846EE1" w:rsidRDefault="00846EE1" w:rsidP="00846EE1">
      <w:pPr>
        <w:pStyle w:val="ListParagraph"/>
        <w:numPr>
          <w:ilvl w:val="0"/>
          <w:numId w:val="1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</w:rPr>
        <w:t>Interference from obstacles &amp; materials</w:t>
      </w:r>
    </w:p>
    <w:p w14:paraId="6F164F24" w14:textId="1058C971" w:rsidR="00846EE1" w:rsidRPr="00846EE1" w:rsidRDefault="00846EE1" w:rsidP="00846EE1">
      <w:pPr>
        <w:pStyle w:val="ListParagraph"/>
        <w:numPr>
          <w:ilvl w:val="0"/>
          <w:numId w:val="1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</w:rPr>
        <w:t>ISP is required</w:t>
      </w:r>
    </w:p>
    <w:p w14:paraId="491D9E90" w14:textId="32F7C422" w:rsidR="00846EE1" w:rsidRPr="00846EE1" w:rsidRDefault="00846EE1" w:rsidP="00846EE1">
      <w:pPr>
        <w:pStyle w:val="ListParagraph"/>
        <w:numPr>
          <w:ilvl w:val="0"/>
          <w:numId w:val="1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</w:rPr>
        <w:t>Modem</w:t>
      </w:r>
    </w:p>
    <w:p w14:paraId="3934A056" w14:textId="662C0B5D" w:rsidR="00846EE1" w:rsidRPr="00846EE1" w:rsidRDefault="00846EE1" w:rsidP="00846EE1">
      <w:pPr>
        <w:pStyle w:val="ListParagraph"/>
        <w:numPr>
          <w:ilvl w:val="0"/>
          <w:numId w:val="17"/>
        </w:numPr>
        <w:rPr>
          <w:rFonts w:ascii="Times" w:eastAsia="Times New Roman" w:hAnsi="Times" w:cs="Times New Roman"/>
          <w:i/>
          <w:color w:val="FF0000"/>
          <w:shd w:val="clear" w:color="auto" w:fill="FFFFFF"/>
        </w:rPr>
      </w:pPr>
      <w:r w:rsidRPr="00846EE1">
        <w:rPr>
          <w:rFonts w:ascii="Times" w:eastAsia="Times New Roman" w:hAnsi="Times" w:cs="Times New Roman"/>
          <w:i/>
          <w:color w:val="FF0000"/>
        </w:rPr>
        <w:t>Security-WEP, WPA, WPA-2</w:t>
      </w:r>
    </w:p>
    <w:p w14:paraId="12A07AA0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2A962674" w14:textId="48983FC0" w:rsidR="00297844" w:rsidRPr="003505BA" w:rsidRDefault="00FA7A70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>
        <w:rPr>
          <w:rFonts w:ascii="Times" w:eastAsia="Times New Roman" w:hAnsi="Times" w:cs="Times New Roman"/>
          <w:i/>
        </w:rPr>
        <w:t xml:space="preserve"> </w:t>
      </w:r>
      <w:proofErr w:type="spellStart"/>
      <w:r>
        <w:rPr>
          <w:rFonts w:ascii="Times" w:eastAsia="Times New Roman" w:hAnsi="Times" w:cs="Times New Roman"/>
          <w:i/>
        </w:rPr>
        <w:t>WiMAX</w:t>
      </w:r>
      <w:proofErr w:type="spellEnd"/>
      <w:r w:rsidR="00297844" w:rsidRPr="00FA7A70">
        <w:rPr>
          <w:rFonts w:ascii="Times" w:eastAsia="Times New Roman" w:hAnsi="Times" w:cs="Times New Roman"/>
          <w:i/>
        </w:rPr>
        <w:t xml:space="preserve"> is not intended to replace Wi-Fi. Instead, the two technologies complement each other. Discuss</w:t>
      </w:r>
      <w:r w:rsidR="00DD4014" w:rsidRPr="00FA7A70">
        <w:rPr>
          <w:rFonts w:ascii="Times" w:eastAsia="Times New Roman" w:hAnsi="Times" w:cs="Times New Roman"/>
          <w:i/>
        </w:rPr>
        <w:t xml:space="preserve"> (6 marks)</w:t>
      </w:r>
    </w:p>
    <w:p w14:paraId="67AC7639" w14:textId="5E405401" w:rsidR="00EE4BAF" w:rsidRPr="00EE4BAF" w:rsidRDefault="00EE4BAF" w:rsidP="003505BA">
      <w:pPr>
        <w:pStyle w:val="ListParagraph"/>
        <w:numPr>
          <w:ilvl w:val="0"/>
          <w:numId w:val="18"/>
        </w:numP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</w:pPr>
      <w: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>Both use wireless technology</w:t>
      </w:r>
    </w:p>
    <w:p w14:paraId="5EC247FA" w14:textId="4B44E794" w:rsidR="003505BA" w:rsidRPr="00EE4BAF" w:rsidRDefault="00EE4BAF" w:rsidP="003505BA">
      <w:pPr>
        <w:pStyle w:val="ListParagraph"/>
        <w:numPr>
          <w:ilvl w:val="0"/>
          <w:numId w:val="18"/>
        </w:numP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</w:pPr>
      <w:proofErr w:type="spellStart"/>
      <w:r>
        <w:rPr>
          <w:rFonts w:ascii="Times" w:eastAsia="Times New Roman" w:hAnsi="Times" w:cs="Times New Roman"/>
          <w:i/>
          <w:color w:val="FF0000"/>
          <w:sz w:val="22"/>
          <w:szCs w:val="22"/>
        </w:rPr>
        <w:t>Wimax</w:t>
      </w:r>
      <w:proofErr w:type="spellEnd"/>
      <w:r>
        <w:rPr>
          <w:rFonts w:ascii="Times" w:eastAsia="Times New Roman" w:hAnsi="Times" w:cs="Times New Roman"/>
          <w:i/>
          <w:color w:val="FF0000"/>
          <w:sz w:val="22"/>
          <w:szCs w:val="22"/>
        </w:rPr>
        <w:t xml:space="preserve"> e</w:t>
      </w:r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>liminates</w:t>
      </w:r>
      <w:r w:rsidR="003505BA"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 xml:space="preserve"> the con</w:t>
      </w:r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>straints of Wi-Fi by working over longer distances</w:t>
      </w:r>
    </w:p>
    <w:p w14:paraId="5FCC90C4" w14:textId="7D05EA31" w:rsidR="00EE4BAF" w:rsidRPr="00EE4BAF" w:rsidRDefault="00EE4BAF" w:rsidP="003505BA">
      <w:pPr>
        <w:pStyle w:val="ListParagraph"/>
        <w:numPr>
          <w:ilvl w:val="0"/>
          <w:numId w:val="18"/>
        </w:numP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</w:pPr>
      <w:proofErr w:type="spellStart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>WiMax</w:t>
      </w:r>
      <w:proofErr w:type="spellEnd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 xml:space="preserve"> can be cheaper over longer distances then using the traditional Wi-Fi router setup</w:t>
      </w:r>
    </w:p>
    <w:p w14:paraId="608122CC" w14:textId="77777777" w:rsidR="00EE4BAF" w:rsidRPr="00EE4BAF" w:rsidRDefault="00EE4BAF" w:rsidP="003505BA">
      <w:pPr>
        <w:pStyle w:val="ListParagraph"/>
        <w:numPr>
          <w:ilvl w:val="0"/>
          <w:numId w:val="18"/>
        </w:numP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</w:pPr>
      <w:r w:rsidRPr="00EE4BAF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 xml:space="preserve">Quality of service with </w:t>
      </w:r>
      <w:proofErr w:type="spellStart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>Wimax</w:t>
      </w:r>
      <w:proofErr w:type="spellEnd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 xml:space="preserve"> is same as cellular</w:t>
      </w:r>
    </w:p>
    <w:p w14:paraId="0DF7F886" w14:textId="50EB230C" w:rsidR="00EE4BAF" w:rsidRPr="00EE4BAF" w:rsidRDefault="00EE4BAF" w:rsidP="003505BA">
      <w:pPr>
        <w:pStyle w:val="ListParagraph"/>
        <w:numPr>
          <w:ilvl w:val="0"/>
          <w:numId w:val="18"/>
        </w:numPr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</w:pPr>
      <w:proofErr w:type="spellStart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>WiMAX</w:t>
      </w:r>
      <w:proofErr w:type="spellEnd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 xml:space="preserve"> is a standards initiative. Its purpose is to ensure that the broadband wireless radios manufactured for customer use interoperate from vendor to vendor. The primary advantages of the </w:t>
      </w:r>
      <w:proofErr w:type="spellStart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>WiMAX</w:t>
      </w:r>
      <w:proofErr w:type="spellEnd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 xml:space="preserve"> standard are to enable the adoption of advanced radio features in a uniform fashion and reduce costs for all of the radios made by companies, who are part of the </w:t>
      </w:r>
      <w:proofErr w:type="spellStart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>WiMAX</w:t>
      </w:r>
      <w:proofErr w:type="spellEnd"/>
      <w:r w:rsidRPr="00EE4BAF">
        <w:rPr>
          <w:rFonts w:ascii="Times" w:eastAsia="Times New Roman" w:hAnsi="Times" w:cs="Times New Roman"/>
          <w:i/>
          <w:color w:val="FF0000"/>
          <w:sz w:val="22"/>
          <w:szCs w:val="22"/>
        </w:rPr>
        <w:t xml:space="preserve"> Forum</w:t>
      </w:r>
      <w:r w:rsidRPr="00EE4BAF">
        <w:rPr>
          <w:rFonts w:ascii="Times" w:eastAsia="Times New Roman" w:hAnsi="Times" w:cs="Times New Roman"/>
          <w:i/>
          <w:color w:val="FF0000"/>
          <w:sz w:val="22"/>
          <w:szCs w:val="22"/>
          <w:shd w:val="clear" w:color="auto" w:fill="FFFFFF"/>
        </w:rPr>
        <w:t xml:space="preserve"> </w:t>
      </w:r>
    </w:p>
    <w:p w14:paraId="21084455" w14:textId="17B6741C" w:rsidR="00A77026" w:rsidRPr="00FA7A70" w:rsidRDefault="00A77026" w:rsidP="00FF2B34">
      <w:r>
        <w:rPr>
          <w:rFonts w:ascii="Times" w:eastAsia="Times New Roman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F9431" wp14:editId="283BB12F">
                <wp:simplePos x="0" y="0"/>
                <wp:positionH relativeFrom="column">
                  <wp:posOffset>-685800</wp:posOffset>
                </wp:positionH>
                <wp:positionV relativeFrom="paragraph">
                  <wp:posOffset>349885</wp:posOffset>
                </wp:positionV>
                <wp:extent cx="6629400" cy="2057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22447" w14:textId="1B0F23BA" w:rsidR="003505BA" w:rsidRPr="00F66250" w:rsidRDefault="003505BA" w:rsidP="00A7702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F66250">
                              <w:rPr>
                                <w:b/>
                                <w:u w:val="single"/>
                              </w:rPr>
                              <w:t>Mr</w:t>
                            </w:r>
                            <w:proofErr w:type="spellEnd"/>
                            <w:r w:rsidRPr="00F66250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66250">
                              <w:rPr>
                                <w:b/>
                                <w:u w:val="single"/>
                              </w:rPr>
                              <w:t>Trofim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czuk’s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Grade Boundaries for Computer Science (updated January 2013)</w:t>
                            </w:r>
                          </w:p>
                          <w:p w14:paraId="7FA6A8DB" w14:textId="77777777" w:rsidR="003505BA" w:rsidRDefault="003505BA" w:rsidP="00A77026"/>
                          <w:p w14:paraId="37A8DD6F" w14:textId="77777777" w:rsidR="003505BA" w:rsidRDefault="003505BA" w:rsidP="00A77026">
                            <w:r>
                              <w:t>Grade</w:t>
                            </w:r>
                            <w:r>
                              <w:tab/>
                            </w:r>
                            <w:r>
                              <w:tab/>
                              <w:t>Percentage</w:t>
                            </w:r>
                          </w:p>
                          <w:p w14:paraId="6443B92C" w14:textId="2A8BE7FB" w:rsidR="003505BA" w:rsidRDefault="003505BA" w:rsidP="00A77026"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0-25%</w:t>
                            </w:r>
                          </w:p>
                          <w:p w14:paraId="1523C2A0" w14:textId="72D7BF53" w:rsidR="003505BA" w:rsidRDefault="003505BA" w:rsidP="00A77026">
                            <w:r>
                              <w:t>2</w:t>
                            </w:r>
                            <w:r>
                              <w:tab/>
                            </w:r>
                            <w:r>
                              <w:tab/>
                              <w:t>26-36%</w:t>
                            </w:r>
                          </w:p>
                          <w:p w14:paraId="17EE2E59" w14:textId="3A833B4F" w:rsidR="003505BA" w:rsidRDefault="003505BA" w:rsidP="00A77026">
                            <w:r>
                              <w:t>3</w:t>
                            </w:r>
                            <w:r>
                              <w:tab/>
                            </w:r>
                            <w:r>
                              <w:tab/>
                              <w:t>37-47%</w:t>
                            </w:r>
                          </w:p>
                          <w:p w14:paraId="2774C4FB" w14:textId="24E74211" w:rsidR="003505BA" w:rsidRDefault="003505BA" w:rsidP="00A77026">
                            <w:r>
                              <w:t>4</w:t>
                            </w:r>
                            <w:r>
                              <w:tab/>
                            </w:r>
                            <w:r>
                              <w:tab/>
                              <w:t>48-58%</w:t>
                            </w:r>
                          </w:p>
                          <w:p w14:paraId="45B590F3" w14:textId="6933BBC4" w:rsidR="003505BA" w:rsidRDefault="003505BA" w:rsidP="00A77026">
                            <w:r>
                              <w:t>5</w:t>
                            </w:r>
                            <w:r>
                              <w:tab/>
                            </w:r>
                            <w:r>
                              <w:tab/>
                              <w:t>59-69%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618683DB" w14:textId="5BF1CBFE" w:rsidR="003505BA" w:rsidRDefault="003505BA" w:rsidP="00A77026">
                            <w:r>
                              <w:t>6</w:t>
                            </w:r>
                            <w:r>
                              <w:tab/>
                            </w:r>
                            <w:r>
                              <w:tab/>
                              <w:t>70-79%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007D50A3" w14:textId="0B0375BF" w:rsidR="003505BA" w:rsidRDefault="003505BA" w:rsidP="00A77026">
                            <w:r>
                              <w:t>7</w:t>
                            </w:r>
                            <w:r>
                              <w:tab/>
                            </w:r>
                            <w:r>
                              <w:tab/>
                              <w:t>80%-100%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53.95pt;margin-top:27.55pt;width:522pt;height:16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0Hcs0CAAAP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" filled="f" stroked="f">
                <v:textbox>
                  <w:txbxContent>
                    <w:p w14:paraId="55322447" w14:textId="1B0F23BA" w:rsidR="003505BA" w:rsidRPr="00F66250" w:rsidRDefault="003505BA" w:rsidP="00A7702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proofErr w:type="spellStart"/>
                      <w:r w:rsidRPr="00F66250">
                        <w:rPr>
                          <w:b/>
                          <w:u w:val="single"/>
                        </w:rPr>
                        <w:t>Mr</w:t>
                      </w:r>
                      <w:proofErr w:type="spellEnd"/>
                      <w:r w:rsidRPr="00F66250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F66250">
                        <w:rPr>
                          <w:b/>
                          <w:u w:val="single"/>
                        </w:rPr>
                        <w:t>Trofim</w:t>
                      </w:r>
                      <w:r>
                        <w:rPr>
                          <w:b/>
                          <w:u w:val="single"/>
                        </w:rPr>
                        <w:t>czuk’s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Grade Boundaries for Computer Science (updated January 2013)</w:t>
                      </w:r>
                    </w:p>
                    <w:p w14:paraId="7FA6A8DB" w14:textId="77777777" w:rsidR="003505BA" w:rsidRDefault="003505BA" w:rsidP="00A77026"/>
                    <w:p w14:paraId="37A8DD6F" w14:textId="77777777" w:rsidR="003505BA" w:rsidRDefault="003505BA" w:rsidP="00A77026">
                      <w:r>
                        <w:t>Grade</w:t>
                      </w:r>
                      <w:r>
                        <w:tab/>
                      </w:r>
                      <w:r>
                        <w:tab/>
                        <w:t>Percentage</w:t>
                      </w:r>
                    </w:p>
                    <w:p w14:paraId="6443B92C" w14:textId="2A8BE7FB" w:rsidR="003505BA" w:rsidRDefault="003505BA" w:rsidP="00A77026">
                      <w:r>
                        <w:t>1</w:t>
                      </w:r>
                      <w:r>
                        <w:tab/>
                      </w:r>
                      <w:r>
                        <w:tab/>
                        <w:t>0-25%</w:t>
                      </w:r>
                    </w:p>
                    <w:p w14:paraId="1523C2A0" w14:textId="72D7BF53" w:rsidR="003505BA" w:rsidRDefault="003505BA" w:rsidP="00A77026">
                      <w:r>
                        <w:t>2</w:t>
                      </w:r>
                      <w:r>
                        <w:tab/>
                      </w:r>
                      <w:r>
                        <w:tab/>
                        <w:t>26-36%</w:t>
                      </w:r>
                    </w:p>
                    <w:p w14:paraId="17EE2E59" w14:textId="3A833B4F" w:rsidR="003505BA" w:rsidRDefault="003505BA" w:rsidP="00A77026">
                      <w:r>
                        <w:t>3</w:t>
                      </w:r>
                      <w:r>
                        <w:tab/>
                      </w:r>
                      <w:r>
                        <w:tab/>
                        <w:t>37-47%</w:t>
                      </w:r>
                    </w:p>
                    <w:p w14:paraId="2774C4FB" w14:textId="24E74211" w:rsidR="003505BA" w:rsidRDefault="003505BA" w:rsidP="00A77026">
                      <w:r>
                        <w:t>4</w:t>
                      </w:r>
                      <w:r>
                        <w:tab/>
                      </w:r>
                      <w:r>
                        <w:tab/>
                        <w:t>48-58%</w:t>
                      </w:r>
                    </w:p>
                    <w:p w14:paraId="45B590F3" w14:textId="6933BBC4" w:rsidR="003505BA" w:rsidRDefault="003505BA" w:rsidP="00A77026">
                      <w:r>
                        <w:t>5</w:t>
                      </w:r>
                      <w:r>
                        <w:tab/>
                      </w:r>
                      <w:r>
                        <w:tab/>
                        <w:t>59-69%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618683DB" w14:textId="5BF1CBFE" w:rsidR="003505BA" w:rsidRDefault="003505BA" w:rsidP="00A77026">
                      <w:r>
                        <w:t>6</w:t>
                      </w:r>
                      <w:r>
                        <w:tab/>
                      </w:r>
                      <w:r>
                        <w:tab/>
                        <w:t>70-79%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007D50A3" w14:textId="0B0375BF" w:rsidR="003505BA" w:rsidRDefault="003505BA" w:rsidP="00A77026">
                      <w:r>
                        <w:t>7</w:t>
                      </w:r>
                      <w:r>
                        <w:tab/>
                      </w:r>
                      <w:r>
                        <w:tab/>
                        <w:t>80%-100%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77026" w:rsidRPr="00FA7A70" w:rsidSect="00A21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41B"/>
    <w:multiLevelType w:val="hybridMultilevel"/>
    <w:tmpl w:val="75861C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2B6770"/>
    <w:multiLevelType w:val="hybridMultilevel"/>
    <w:tmpl w:val="3D58B7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471D95"/>
    <w:multiLevelType w:val="hybridMultilevel"/>
    <w:tmpl w:val="8B54A8AA"/>
    <w:lvl w:ilvl="0" w:tplc="833C284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B558D"/>
    <w:multiLevelType w:val="multilevel"/>
    <w:tmpl w:val="B4DE2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DF402D"/>
    <w:multiLevelType w:val="hybridMultilevel"/>
    <w:tmpl w:val="BF12B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3411EF"/>
    <w:multiLevelType w:val="hybridMultilevel"/>
    <w:tmpl w:val="8368B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461E8"/>
    <w:multiLevelType w:val="hybridMultilevel"/>
    <w:tmpl w:val="773E2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740951"/>
    <w:multiLevelType w:val="hybridMultilevel"/>
    <w:tmpl w:val="18061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0B640C"/>
    <w:multiLevelType w:val="hybridMultilevel"/>
    <w:tmpl w:val="CB16C8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25F1F75"/>
    <w:multiLevelType w:val="multilevel"/>
    <w:tmpl w:val="E0A49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5B571C"/>
    <w:multiLevelType w:val="hybridMultilevel"/>
    <w:tmpl w:val="82429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425BD3"/>
    <w:multiLevelType w:val="multilevel"/>
    <w:tmpl w:val="CFAA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2D60D1"/>
    <w:multiLevelType w:val="hybridMultilevel"/>
    <w:tmpl w:val="F0F81C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3AC230C"/>
    <w:multiLevelType w:val="multilevel"/>
    <w:tmpl w:val="8B6AE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B35EE9"/>
    <w:multiLevelType w:val="hybridMultilevel"/>
    <w:tmpl w:val="A0A463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793BD5"/>
    <w:multiLevelType w:val="hybridMultilevel"/>
    <w:tmpl w:val="27DEB9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E4F4202"/>
    <w:multiLevelType w:val="hybridMultilevel"/>
    <w:tmpl w:val="FA5C66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6D0619B"/>
    <w:multiLevelType w:val="hybridMultilevel"/>
    <w:tmpl w:val="A5A8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3"/>
  </w:num>
  <w:num w:numId="7">
    <w:abstractNumId w:val="0"/>
  </w:num>
  <w:num w:numId="8">
    <w:abstractNumId w:val="5"/>
  </w:num>
  <w:num w:numId="9">
    <w:abstractNumId w:val="14"/>
  </w:num>
  <w:num w:numId="10">
    <w:abstractNumId w:val="10"/>
  </w:num>
  <w:num w:numId="11">
    <w:abstractNumId w:val="9"/>
  </w:num>
  <w:num w:numId="12">
    <w:abstractNumId w:val="3"/>
  </w:num>
  <w:num w:numId="13">
    <w:abstractNumId w:val="8"/>
  </w:num>
  <w:num w:numId="14">
    <w:abstractNumId w:val="11"/>
  </w:num>
  <w:num w:numId="15">
    <w:abstractNumId w:val="12"/>
  </w:num>
  <w:num w:numId="16">
    <w:abstractNumId w:val="1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9A"/>
    <w:rsid w:val="000C49D1"/>
    <w:rsid w:val="00113EC8"/>
    <w:rsid w:val="00226F77"/>
    <w:rsid w:val="00276218"/>
    <w:rsid w:val="00297844"/>
    <w:rsid w:val="00315695"/>
    <w:rsid w:val="003505BA"/>
    <w:rsid w:val="003A3B46"/>
    <w:rsid w:val="00474E6E"/>
    <w:rsid w:val="005439E6"/>
    <w:rsid w:val="00573A04"/>
    <w:rsid w:val="0058479A"/>
    <w:rsid w:val="00683869"/>
    <w:rsid w:val="00684748"/>
    <w:rsid w:val="006E684F"/>
    <w:rsid w:val="0072742E"/>
    <w:rsid w:val="00747347"/>
    <w:rsid w:val="007871DC"/>
    <w:rsid w:val="007A50D4"/>
    <w:rsid w:val="0084227D"/>
    <w:rsid w:val="00846EE1"/>
    <w:rsid w:val="00862239"/>
    <w:rsid w:val="00865855"/>
    <w:rsid w:val="00870DDA"/>
    <w:rsid w:val="00873768"/>
    <w:rsid w:val="009638E6"/>
    <w:rsid w:val="009E3DFD"/>
    <w:rsid w:val="00A14942"/>
    <w:rsid w:val="00A154D8"/>
    <w:rsid w:val="00A214D7"/>
    <w:rsid w:val="00A44AA3"/>
    <w:rsid w:val="00A77026"/>
    <w:rsid w:val="00A94965"/>
    <w:rsid w:val="00AC69BE"/>
    <w:rsid w:val="00C07825"/>
    <w:rsid w:val="00CB412E"/>
    <w:rsid w:val="00D94416"/>
    <w:rsid w:val="00DB581A"/>
    <w:rsid w:val="00DD4014"/>
    <w:rsid w:val="00DD46EA"/>
    <w:rsid w:val="00E46C15"/>
    <w:rsid w:val="00EE4BAF"/>
    <w:rsid w:val="00F3727B"/>
    <w:rsid w:val="00FA7A70"/>
    <w:rsid w:val="00FD5441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7418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D401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D40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4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660FB1-B0BF-B84F-863A-00131F935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778</Words>
  <Characters>4439</Characters>
  <Application>Microsoft Macintosh Word</Application>
  <DocSecurity>0</DocSecurity>
  <Lines>36</Lines>
  <Paragraphs>10</Paragraphs>
  <ScaleCrop>false</ScaleCrop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13</cp:revision>
  <cp:lastPrinted>2012-10-09T09:50:00Z</cp:lastPrinted>
  <dcterms:created xsi:type="dcterms:W3CDTF">2013-02-14T20:18:00Z</dcterms:created>
  <dcterms:modified xsi:type="dcterms:W3CDTF">2013-02-14T22:01:00Z</dcterms:modified>
</cp:coreProperties>
</file>